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8713" w14:textId="77777777" w:rsidR="009870C9" w:rsidRPr="00D8763E" w:rsidRDefault="009870C9" w:rsidP="009870C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4"/>
          <w:szCs w:val="24"/>
        </w:rPr>
      </w:pPr>
      <w:r w:rsidRPr="00D8763E">
        <w:rPr>
          <w:rFonts w:ascii="Times New Roman" w:hAnsi="Times New Roman" w:cs="Times New Roman"/>
          <w:sz w:val="24"/>
          <w:szCs w:val="24"/>
        </w:rPr>
        <w:t>Příloha č. 1 k Veřejnoprávní smlouvě o poskytnutí dotace z rozpočtu obce Číčovice.</w:t>
      </w:r>
    </w:p>
    <w:p w14:paraId="4F110BC8" w14:textId="77777777" w:rsidR="009870C9" w:rsidRPr="00D8763E" w:rsidRDefault="009870C9" w:rsidP="009870C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03B5BA" w14:textId="3567430C" w:rsidR="009870C9" w:rsidRPr="00D8763E" w:rsidRDefault="009870C9" w:rsidP="009870C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763E">
        <w:rPr>
          <w:rFonts w:ascii="Times New Roman" w:hAnsi="Times New Roman" w:cs="Times New Roman"/>
          <w:b/>
          <w:bCs/>
          <w:sz w:val="28"/>
          <w:szCs w:val="28"/>
          <w:u w:val="single"/>
        </w:rPr>
        <w:t>Vyúčtování poskytnuté dotace z rozpočtu obce Číčovice na rok 202</w:t>
      </w:r>
      <w:r w:rsidR="00D8763E" w:rsidRPr="00D8763E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665F7889" w14:textId="77777777" w:rsidR="009870C9" w:rsidRPr="00D8763E" w:rsidRDefault="009870C9" w:rsidP="009870C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A0030C" w14:textId="77777777" w:rsidR="009870C9" w:rsidRPr="00D8763E" w:rsidRDefault="009870C9" w:rsidP="009870C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D8763E">
        <w:rPr>
          <w:rFonts w:ascii="Times New Roman" w:hAnsi="Times New Roman" w:cs="Times New Roman"/>
          <w:sz w:val="28"/>
          <w:szCs w:val="28"/>
        </w:rPr>
        <w:t xml:space="preserve">Příjemce dotace: </w:t>
      </w:r>
    </w:p>
    <w:p w14:paraId="50A1D70C" w14:textId="77777777" w:rsidR="009870C9" w:rsidRPr="00D8763E" w:rsidRDefault="009870C9" w:rsidP="009870C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D8763E">
        <w:rPr>
          <w:rFonts w:ascii="Times New Roman" w:hAnsi="Times New Roman" w:cs="Times New Roman"/>
          <w:sz w:val="28"/>
          <w:szCs w:val="28"/>
        </w:rPr>
        <w:t>Kontaktní osoba, telefon, e-mail:</w:t>
      </w:r>
    </w:p>
    <w:p w14:paraId="6BC3D294" w14:textId="77777777" w:rsidR="009870C9" w:rsidRPr="00D8763E" w:rsidRDefault="009870C9" w:rsidP="009870C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D8763E">
        <w:rPr>
          <w:rFonts w:ascii="Times New Roman" w:hAnsi="Times New Roman" w:cs="Times New Roman"/>
          <w:sz w:val="28"/>
          <w:szCs w:val="28"/>
        </w:rPr>
        <w:t>Výše dotace:</w:t>
      </w:r>
    </w:p>
    <w:p w14:paraId="52727532" w14:textId="77777777" w:rsidR="009870C9" w:rsidRPr="00D8763E" w:rsidRDefault="009870C9" w:rsidP="009870C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14:paraId="0C06DBB4" w14:textId="77777777" w:rsidR="009870C9" w:rsidRPr="00D8763E" w:rsidRDefault="009870C9" w:rsidP="009870C9">
      <w:pPr>
        <w:tabs>
          <w:tab w:val="center" w:pos="4536"/>
          <w:tab w:val="left" w:pos="7020"/>
        </w:tabs>
        <w:spacing w:after="0" w:line="240" w:lineRule="auto"/>
        <w:ind w:left="2832" w:hanging="2832"/>
        <w:rPr>
          <w:rFonts w:ascii="Times New Roman" w:hAnsi="Times New Roman" w:cs="Times New Roman"/>
          <w:b/>
          <w:bCs/>
          <w:sz w:val="28"/>
          <w:szCs w:val="28"/>
        </w:rPr>
      </w:pPr>
      <w:r w:rsidRPr="00D8763E">
        <w:rPr>
          <w:rFonts w:ascii="Times New Roman" w:hAnsi="Times New Roman" w:cs="Times New Roman"/>
          <w:sz w:val="28"/>
          <w:szCs w:val="28"/>
        </w:rPr>
        <w:tab/>
      </w:r>
      <w:r w:rsidRPr="00D8763E">
        <w:rPr>
          <w:rFonts w:ascii="Times New Roman" w:hAnsi="Times New Roman" w:cs="Times New Roman"/>
          <w:b/>
          <w:bCs/>
          <w:sz w:val="28"/>
          <w:szCs w:val="28"/>
        </w:rPr>
        <w:t>Soupis předložených dokladů</w:t>
      </w:r>
      <w:r w:rsidRPr="00D8763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E274860" w14:textId="77777777" w:rsidR="009870C9" w:rsidRPr="00D8763E" w:rsidRDefault="009870C9" w:rsidP="009870C9">
      <w:pPr>
        <w:tabs>
          <w:tab w:val="center" w:pos="4536"/>
          <w:tab w:val="left" w:pos="7020"/>
        </w:tabs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1843"/>
        <w:gridCol w:w="3402"/>
        <w:gridCol w:w="1270"/>
      </w:tblGrid>
      <w:tr w:rsidR="009870C9" w:rsidRPr="00D8763E" w14:paraId="31CC7217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8FB9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datum vystavení dokladu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87FE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číslo dokladu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08AB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příjemce platby, předmět platby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6973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7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hodnota</w:t>
            </w:r>
          </w:p>
          <w:p w14:paraId="448B5F1B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7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(v Kč)</w:t>
            </w:r>
          </w:p>
        </w:tc>
      </w:tr>
      <w:tr w:rsidR="009870C9" w:rsidRPr="00D8763E" w14:paraId="7DA16CA2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A9AF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636E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7065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8DD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621B6835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7B3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B9D0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4DF5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155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3D2FBC86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9CAF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C0D6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B4BA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F505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01060E24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363F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F95C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1C9B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C82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7A854EB6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38AB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DDCC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311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2BF6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01C82DD6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8DDB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0092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E1A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B5D9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4E0262E1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2B6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442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875C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B706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164E263B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3BC3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8282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6076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6149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321C02B5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0D0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AB10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53EF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F0D6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03908EE7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FBC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E229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2A45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57B4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76ED0012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6CB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E065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7D0C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706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5F815F6F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AC25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0027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A39F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13B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115E80B3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1EB6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97C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0AD1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841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24B8E7AB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782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72E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CA6B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2205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33CB1682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A65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B546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1D71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7D0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3F7011C3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AF1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EE7E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16D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41A5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56A18AB6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FDE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32B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BB8F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4F5E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283AF78B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3F7D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49F2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90D8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6B2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56E0A59D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50E8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C413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E70B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582E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4B758CF8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6E20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7F4B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688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869" w14:textId="77777777" w:rsidR="009870C9" w:rsidRPr="00D8763E" w:rsidRDefault="009870C9">
            <w:pPr>
              <w:tabs>
                <w:tab w:val="center" w:pos="4536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0C9" w:rsidRPr="00D8763E" w14:paraId="120097BE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E46D" w14:textId="77777777" w:rsidR="009870C9" w:rsidRPr="00D8763E" w:rsidRDefault="009870C9">
            <w:pPr>
              <w:spacing w:after="0" w:line="240" w:lineRule="auto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DBC" w14:textId="77777777" w:rsidR="009870C9" w:rsidRPr="00D8763E" w:rsidRDefault="009870C9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41E" w14:textId="77777777" w:rsidR="009870C9" w:rsidRPr="00D8763E" w:rsidRDefault="009870C9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DF2E" w14:textId="77777777" w:rsidR="009870C9" w:rsidRPr="00D8763E" w:rsidRDefault="009870C9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en-US"/>
              </w:rPr>
            </w:pPr>
          </w:p>
        </w:tc>
      </w:tr>
      <w:tr w:rsidR="009870C9" w:rsidRPr="00D8763E" w14:paraId="2222DABF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180F" w14:textId="77777777" w:rsidR="009870C9" w:rsidRPr="00D8763E" w:rsidRDefault="009870C9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CE97" w14:textId="77777777" w:rsidR="009870C9" w:rsidRPr="00D8763E" w:rsidRDefault="009870C9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5A36" w14:textId="77777777" w:rsidR="009870C9" w:rsidRPr="00D8763E" w:rsidRDefault="009870C9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DE9" w14:textId="77777777" w:rsidR="009870C9" w:rsidRPr="00D8763E" w:rsidRDefault="009870C9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en-US"/>
              </w:rPr>
            </w:pPr>
          </w:p>
        </w:tc>
      </w:tr>
      <w:tr w:rsidR="009870C9" w:rsidRPr="00D8763E" w14:paraId="3B77833E" w14:textId="77777777" w:rsidTr="009870C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A8D4" w14:textId="77777777" w:rsidR="009870C9" w:rsidRPr="00D8763E" w:rsidRDefault="009870C9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A5E1" w14:textId="77777777" w:rsidR="009870C9" w:rsidRPr="00D8763E" w:rsidRDefault="009870C9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2EA" w14:textId="77777777" w:rsidR="009870C9" w:rsidRPr="00D8763E" w:rsidRDefault="009870C9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D3F" w14:textId="77777777" w:rsidR="009870C9" w:rsidRPr="00D8763E" w:rsidRDefault="009870C9">
            <w:pPr>
              <w:pStyle w:val="goccl4"/>
              <w:spacing w:before="0" w:beforeAutospacing="0" w:after="0" w:afterAutospacing="0"/>
              <w:jc w:val="both"/>
              <w:rPr>
                <w:rStyle w:val="PromnnHTML"/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lang w:eastAsia="en-US"/>
              </w:rPr>
            </w:pPr>
          </w:p>
        </w:tc>
      </w:tr>
    </w:tbl>
    <w:p w14:paraId="72F2B4B1" w14:textId="77777777" w:rsidR="009870C9" w:rsidRPr="00D8763E" w:rsidRDefault="009870C9" w:rsidP="009870C9">
      <w:pPr>
        <w:pStyle w:val="goccl4"/>
        <w:shd w:val="clear" w:color="auto" w:fill="FFFFFF"/>
        <w:spacing w:before="0" w:beforeAutospacing="0" w:after="0" w:afterAutospacing="0"/>
        <w:jc w:val="both"/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 w:rsidRPr="00D8763E"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>Celkem doloženo:</w:t>
      </w:r>
    </w:p>
    <w:p w14:paraId="0FA581B4" w14:textId="77777777" w:rsidR="009870C9" w:rsidRPr="00D8763E" w:rsidRDefault="009870C9" w:rsidP="009870C9">
      <w:pPr>
        <w:pStyle w:val="goccl4"/>
        <w:shd w:val="clear" w:color="auto" w:fill="FFFFFF"/>
        <w:spacing w:before="0" w:beforeAutospacing="0" w:after="0" w:afterAutospacing="0"/>
        <w:jc w:val="both"/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</w:rPr>
      </w:pPr>
      <w:r w:rsidRPr="00D8763E"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</w:rPr>
        <w:t>Tímto prohlašuji, že doložené kopie účetních dokladů souhlasí s originálem.</w:t>
      </w:r>
    </w:p>
    <w:p w14:paraId="5B6D8A3D" w14:textId="77777777" w:rsidR="009870C9" w:rsidRPr="00D8763E" w:rsidRDefault="009870C9" w:rsidP="009870C9">
      <w:pPr>
        <w:pStyle w:val="goccl4"/>
        <w:shd w:val="clear" w:color="auto" w:fill="FFFFFF"/>
        <w:spacing w:before="0" w:beforeAutospacing="0" w:after="0" w:afterAutospacing="0"/>
        <w:jc w:val="both"/>
        <w:rPr>
          <w:rStyle w:val="PromnnHTML"/>
          <w:rFonts w:ascii="Times New Roman" w:hAnsi="Times New Roman" w:cs="Times New Roman"/>
          <w:b/>
          <w:bCs/>
          <w:i w:val="0"/>
          <w:iCs w:val="0"/>
          <w:color w:val="000000"/>
        </w:rPr>
      </w:pPr>
    </w:p>
    <w:p w14:paraId="145D3AAD" w14:textId="77777777" w:rsidR="009870C9" w:rsidRPr="00D8763E" w:rsidRDefault="009870C9" w:rsidP="009870C9">
      <w:pPr>
        <w:pStyle w:val="goccl4"/>
        <w:shd w:val="clear" w:color="auto" w:fill="FFFFFF"/>
        <w:spacing w:before="0" w:beforeAutospacing="0" w:after="0" w:afterAutospacing="0"/>
        <w:jc w:val="both"/>
        <w:rPr>
          <w:rStyle w:val="PromnnHTML"/>
          <w:rFonts w:ascii="Times New Roman" w:hAnsi="Times New Roman" w:cs="Times New Roman"/>
          <w:i w:val="0"/>
          <w:iCs w:val="0"/>
          <w:color w:val="000000"/>
        </w:rPr>
      </w:pPr>
      <w:r w:rsidRPr="00D8763E">
        <w:rPr>
          <w:rStyle w:val="PromnnHTML"/>
          <w:rFonts w:ascii="Times New Roman" w:hAnsi="Times New Roman" w:cs="Times New Roman"/>
          <w:i w:val="0"/>
          <w:iCs w:val="0"/>
          <w:color w:val="000000"/>
        </w:rPr>
        <w:t xml:space="preserve">V Číčovicích dne: </w:t>
      </w:r>
    </w:p>
    <w:p w14:paraId="57A0C3A1" w14:textId="1F23D993" w:rsidR="009870C9" w:rsidRPr="00D8763E" w:rsidRDefault="009870C9" w:rsidP="009870C9">
      <w:pPr>
        <w:pStyle w:val="goccl4"/>
        <w:shd w:val="clear" w:color="auto" w:fill="FFFFFF"/>
        <w:spacing w:before="0" w:beforeAutospacing="0" w:after="0" w:afterAutospacing="0"/>
        <w:jc w:val="both"/>
        <w:rPr>
          <w:rStyle w:val="PromnnHTML"/>
          <w:rFonts w:ascii="Times New Roman" w:hAnsi="Times New Roman" w:cs="Times New Roman"/>
          <w:i w:val="0"/>
          <w:iCs w:val="0"/>
          <w:color w:val="000000"/>
        </w:rPr>
      </w:pPr>
      <w:r w:rsidRPr="00D8763E">
        <w:rPr>
          <w:rStyle w:val="PromnnHTML"/>
          <w:rFonts w:ascii="Times New Roman" w:hAnsi="Times New Roman" w:cs="Times New Roman"/>
          <w:i w:val="0"/>
          <w:iCs w:val="0"/>
          <w:color w:val="000000"/>
        </w:rPr>
        <w:t xml:space="preserve">                                                                                </w:t>
      </w:r>
      <w:r w:rsidRPr="00D8763E">
        <w:rPr>
          <w:rStyle w:val="PromnnHTML"/>
          <w:rFonts w:ascii="Times New Roman" w:hAnsi="Times New Roman" w:cs="Times New Roman"/>
          <w:i w:val="0"/>
          <w:iCs w:val="0"/>
          <w:color w:val="000000"/>
        </w:rPr>
        <w:tab/>
        <w:t>---------------------------------------</w:t>
      </w:r>
    </w:p>
    <w:p w14:paraId="4D7DEDF3" w14:textId="77777777" w:rsidR="009870C9" w:rsidRPr="00D8763E" w:rsidRDefault="009870C9" w:rsidP="009870C9">
      <w:pPr>
        <w:pStyle w:val="goccl4"/>
        <w:shd w:val="clear" w:color="auto" w:fill="FFFFFF"/>
        <w:spacing w:before="0" w:beforeAutospacing="0" w:after="0" w:afterAutospacing="0"/>
        <w:jc w:val="center"/>
        <w:rPr>
          <w:rStyle w:val="PromnnHTML"/>
          <w:rFonts w:ascii="Times New Roman" w:hAnsi="Times New Roman" w:cs="Times New Roman"/>
          <w:i w:val="0"/>
          <w:iCs w:val="0"/>
          <w:color w:val="000000"/>
        </w:rPr>
      </w:pPr>
      <w:r w:rsidRPr="00D8763E">
        <w:rPr>
          <w:rStyle w:val="PromnnHTML"/>
          <w:rFonts w:ascii="Times New Roman" w:hAnsi="Times New Roman" w:cs="Times New Roman"/>
          <w:i w:val="0"/>
          <w:iCs w:val="0"/>
          <w:color w:val="000000"/>
        </w:rPr>
        <w:t xml:space="preserve">                                                                         jméno a podpis oprávněné osoby</w:t>
      </w:r>
    </w:p>
    <w:p w14:paraId="70DAF460" w14:textId="77777777" w:rsidR="00D12D2A" w:rsidRPr="00D8763E" w:rsidRDefault="00D12D2A">
      <w:pPr>
        <w:rPr>
          <w:rFonts w:ascii="Times New Roman" w:hAnsi="Times New Roman" w:cs="Times New Roman"/>
          <w:sz w:val="24"/>
          <w:szCs w:val="24"/>
        </w:rPr>
      </w:pPr>
    </w:p>
    <w:sectPr w:rsidR="00D12D2A" w:rsidRPr="00D87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C9"/>
    <w:rsid w:val="00074A86"/>
    <w:rsid w:val="00117D6C"/>
    <w:rsid w:val="004F2BF6"/>
    <w:rsid w:val="00551B30"/>
    <w:rsid w:val="005C72CA"/>
    <w:rsid w:val="009870C9"/>
    <w:rsid w:val="00A125BD"/>
    <w:rsid w:val="00AC1CF2"/>
    <w:rsid w:val="00BE13CA"/>
    <w:rsid w:val="00D12D2A"/>
    <w:rsid w:val="00D8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D477"/>
  <w15:chartTrackingRefBased/>
  <w15:docId w15:val="{40DD2757-F0DC-47C0-BB84-D3E4EB6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0C9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occl4">
    <w:name w:val="go cc l4"/>
    <w:basedOn w:val="Normln"/>
    <w:uiPriority w:val="99"/>
    <w:rsid w:val="009870C9"/>
    <w:pPr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870C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9870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Číčovice</dc:creator>
  <cp:keywords/>
  <dc:description/>
  <cp:lastModifiedBy>obec Číčovice</cp:lastModifiedBy>
  <cp:revision>3</cp:revision>
  <cp:lastPrinted>2025-02-19T09:29:00Z</cp:lastPrinted>
  <dcterms:created xsi:type="dcterms:W3CDTF">2026-01-07T10:24:00Z</dcterms:created>
  <dcterms:modified xsi:type="dcterms:W3CDTF">2026-01-07T10:25:00Z</dcterms:modified>
</cp:coreProperties>
</file>