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BC" w:rsidRPr="007773BC" w:rsidRDefault="007773BC" w:rsidP="007773BC">
      <w:pPr>
        <w:pStyle w:val="Normlnweb"/>
        <w:rPr>
          <w:rFonts w:ascii="Roboto Condensed" w:hAnsi="Roboto Condensed"/>
          <w:color w:val="131313"/>
          <w:sz w:val="28"/>
          <w:szCs w:val="28"/>
        </w:rPr>
      </w:pPr>
      <w:r w:rsidRPr="007773BC">
        <w:rPr>
          <w:rStyle w:val="Siln"/>
          <w:color w:val="131313"/>
          <w:sz w:val="28"/>
          <w:szCs w:val="28"/>
        </w:rPr>
        <w:t>Od 26. 8. 2017 dojde k významnému rozšíření systému Pražské integrované dopravy do oblasti Kladenska. Na jednu jízdenku tak bude možné cestovat nejen pražskou MHD a vlakem, ale také všemi autobusovými linkami mezi Prahou a Kladnem, Kladnem a Slaným, celou MHD v Kladně i dalšími doplňkovými regionálními spoji. Linky mezi Prahou a Slaným, jakožto i další linky v této oblasti, budou integrovány v dalších etapách v průběhu roku 2018.</w:t>
      </w:r>
    </w:p>
    <w:p w:rsidR="007773BC" w:rsidRPr="007773BC" w:rsidRDefault="007773BC" w:rsidP="007773BC">
      <w:pPr>
        <w:pStyle w:val="Normlnweb"/>
        <w:rPr>
          <w:rFonts w:ascii="Roboto Condensed" w:hAnsi="Roboto Condensed"/>
          <w:b/>
          <w:color w:val="131313"/>
          <w:sz w:val="28"/>
          <w:szCs w:val="28"/>
        </w:rPr>
      </w:pPr>
      <w:r w:rsidRPr="007773BC">
        <w:rPr>
          <w:rStyle w:val="Siln"/>
          <w:b w:val="0"/>
          <w:color w:val="131313"/>
          <w:sz w:val="28"/>
          <w:szCs w:val="28"/>
        </w:rPr>
        <w:t>Díky Tarifu Pražské integrované dopravy lidé výrazně ušetří zejména při pravidelném dojíždění mezi Kladnem a Prahou. Navíc ušetří za pražský úsek, pokud již vlastní předplatní jízdenku pro Prahu. S jízdenkami PID bude také možné přestupovat na kladenskou MHD bez dalšího doplácení. Při cestách mezi Prahou a Kladnem bude platit jízdenka PID ve všech autobusových linkách i na železnici. Už nebude záležet, s jakým dopravcem jedete</w:t>
      </w:r>
      <w:r w:rsidRPr="007773BC">
        <w:rPr>
          <w:rStyle w:val="Siln"/>
          <w:b w:val="0"/>
          <w:i/>
          <w:iCs/>
          <w:color w:val="131313"/>
          <w:sz w:val="28"/>
          <w:szCs w:val="28"/>
        </w:rPr>
        <w:t>.</w:t>
      </w:r>
      <w:r w:rsidRPr="007773BC">
        <w:rPr>
          <w:rStyle w:val="Siln"/>
          <w:b w:val="0"/>
          <w:color w:val="131313"/>
          <w:sz w:val="28"/>
          <w:szCs w:val="28"/>
        </w:rPr>
        <w:t xml:space="preserve"> </w:t>
      </w:r>
    </w:p>
    <w:p w:rsidR="007773BC" w:rsidRPr="007773BC" w:rsidRDefault="007773BC" w:rsidP="007773BC">
      <w:pPr>
        <w:spacing w:before="100" w:beforeAutospacing="1" w:after="100" w:afterAutospacing="1" w:line="240" w:lineRule="auto"/>
        <w:outlineLvl w:val="2"/>
        <w:rPr>
          <w:rFonts w:ascii="Roboto Condensed" w:eastAsia="Times New Roman" w:hAnsi="Roboto Condensed" w:cs="Times New Roman"/>
          <w:b/>
          <w:bCs/>
          <w:color w:val="131313"/>
          <w:sz w:val="28"/>
          <w:szCs w:val="28"/>
          <w:lang w:eastAsia="cs-CZ"/>
        </w:rPr>
      </w:pPr>
      <w:r w:rsidRPr="007773BC">
        <w:rPr>
          <w:rFonts w:ascii="Roboto Condensed" w:eastAsia="Times New Roman" w:hAnsi="Roboto Condensed" w:cs="Times New Roman"/>
          <w:b/>
          <w:bCs/>
          <w:color w:val="131313"/>
          <w:sz w:val="28"/>
          <w:szCs w:val="28"/>
          <w:lang w:eastAsia="cs-CZ"/>
        </w:rPr>
        <w:t>Praha – Kladno</w:t>
      </w:r>
    </w:p>
    <w:p w:rsidR="007773BC" w:rsidRPr="007773BC" w:rsidRDefault="007773BC" w:rsidP="007773B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</w:pPr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V systému PID budou nově zahrnuty veškeré autobusové linky mezi Prahou a Kladnem. Na páteřní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polorychlíkovou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linku 300 mezi Nádražím Veleslavín a Kladnem přes Buštěhrad budou nově nasazeny kapacitní kloubové autobusy. Nejrychlejší spojení mezi Prahou a Kladnem zajistí rychlíkové liny 330 a 399, které budou také ukončeny na Nádraží Veleslavín. A z Veleslavína pojede i zastávková linka 322, která také jako náhrada stávající linky A22 obslouží všechny obce na trase mezi Prahou a Kladnem (Kněževes, Středokluky, Makotřasy, Lidice, Buštěhrad a Hřebeč) včetně zajíždění na ruzyňské letiště. Ze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Zličína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pojede do Kladna linka 324 nahrazující stávající linku A24. Doplňkové alternativní spojení do Prahy zajistí prodloužená linka 350, která pojede přes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Okoř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a Roztoky na Vítězné náměstí. Přímé spojení se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Zličínem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nabídne také linka 626 vedená přes Hřebeč nebo Přítočno do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Jenče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, kde bude přímo propojena s linkou 306 na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Zličín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.</w:t>
      </w:r>
    </w:p>
    <w:p w:rsidR="007773BC" w:rsidRPr="007773BC" w:rsidRDefault="007773BC" w:rsidP="007773BC">
      <w:pPr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</w:pPr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V Kladně budou linky 300, 324 a 399 vedeny až do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Rozdělova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, linka 330 bude ukončena na Autobusovém nádraží a vybranými spoji pojede do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Švermova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a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Smečna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, linka 322 bude ukončena na Autobusovém nádraží. Linky 324 a 399 pojedou zadem přes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kročehlavské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sídliště, linka 330 zas obslouží oblast starých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Kročehlav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. Přes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Sítnou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pojede většina pražských linek (300, 322, 324 a 399). Prodloužená linka 350 bude ukončena hned na okraji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kročehlavského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sídliště u obchodního centra OAZA, linka 626 z 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Jenče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, propojená s linkou 306 ze </w:t>
      </w:r>
      <w:proofErr w:type="spellStart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>Zličína</w:t>
      </w:r>
      <w:proofErr w:type="spellEnd"/>
      <w:r w:rsidRPr="007773BC">
        <w:rPr>
          <w:rFonts w:ascii="Roboto Condensed" w:eastAsia="Times New Roman" w:hAnsi="Roboto Condensed" w:cs="Times New Roman"/>
          <w:color w:val="131313"/>
          <w:sz w:val="28"/>
          <w:szCs w:val="28"/>
          <w:lang w:eastAsia="cs-CZ"/>
        </w:rPr>
        <w:t xml:space="preserve"> pojede přes centrum na Autobusové nádraží.</w:t>
      </w:r>
    </w:p>
    <w:p w:rsidR="00FB059F" w:rsidRPr="007773BC" w:rsidRDefault="00FB059F" w:rsidP="00BE7ABD">
      <w:pPr>
        <w:pStyle w:val="Bezmezer"/>
        <w:rPr>
          <w:rFonts w:ascii="Arial" w:hAnsi="Arial" w:cs="Arial"/>
          <w:sz w:val="28"/>
          <w:szCs w:val="28"/>
        </w:rPr>
      </w:pPr>
    </w:p>
    <w:p w:rsidR="007773BC" w:rsidRDefault="007773BC" w:rsidP="007773BC">
      <w:pPr>
        <w:pStyle w:val="Nadpis3"/>
        <w:rPr>
          <w:rFonts w:ascii="Roboto Condensed" w:hAnsi="Roboto Condensed"/>
          <w:color w:val="131313"/>
        </w:rPr>
      </w:pPr>
    </w:p>
    <w:p w:rsidR="007773BC" w:rsidRDefault="007773BC" w:rsidP="007773BC">
      <w:pPr>
        <w:pStyle w:val="Nadpis3"/>
        <w:rPr>
          <w:rFonts w:ascii="Roboto Condensed" w:hAnsi="Roboto Condensed"/>
          <w:color w:val="131313"/>
        </w:rPr>
      </w:pPr>
      <w:r>
        <w:rPr>
          <w:rFonts w:ascii="Roboto Condensed" w:hAnsi="Roboto Condensed"/>
          <w:color w:val="131313"/>
        </w:rPr>
        <w:lastRenderedPageBreak/>
        <w:t>Kladno – Slaný</w:t>
      </w:r>
    </w:p>
    <w:p w:rsidR="007773BC" w:rsidRPr="007773BC" w:rsidRDefault="007773BC" w:rsidP="007773BC">
      <w:pPr>
        <w:pStyle w:val="Normlnweb"/>
        <w:rPr>
          <w:rFonts w:ascii="Roboto Condensed" w:hAnsi="Roboto Condensed"/>
          <w:color w:val="131313"/>
          <w:sz w:val="28"/>
          <w:szCs w:val="28"/>
        </w:rPr>
      </w:pPr>
      <w:r w:rsidRPr="007773BC">
        <w:rPr>
          <w:rFonts w:ascii="Roboto Condensed" w:hAnsi="Roboto Condensed"/>
          <w:color w:val="131313"/>
          <w:sz w:val="28"/>
          <w:szCs w:val="28"/>
        </w:rPr>
        <w:t xml:space="preserve">Páteřní spojnicí mezi Kladnem a Slaným zůstává původní linka MHD Kladno č. 9, nově pod číslem 609, která vede přes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Vinařice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Třebichovice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v Kladně jede až do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Kročehlav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. Další základní linkou mezi Kladnem a Slaným bude 612, nahrazující dnešní linku A12 vedenou přes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Pchery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Knovíz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. Tu doplní ještě linka 622 zajíždějící také do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Zvoleněvsi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Žižic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. Obě linky pojedou v Kladně z Náměstí Svobody. Přes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Smečno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pojede do Slaného </w:t>
      </w:r>
      <w:proofErr w:type="gramStart"/>
      <w:r w:rsidRPr="007773BC">
        <w:rPr>
          <w:rFonts w:ascii="Roboto Condensed" w:hAnsi="Roboto Condensed"/>
          <w:color w:val="131313"/>
          <w:sz w:val="28"/>
          <w:szCs w:val="28"/>
        </w:rPr>
        <w:t>linka</w:t>
      </w:r>
      <w:proofErr w:type="gram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608 začínající na Autobusovém nádraží a vedená přes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Rozdělov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. Tu do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Smečna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doplní také linky 330 a 607 přes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Libušín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. Doplňkové spojení mezi Kladnem a Slaným nabídne linka 617 vyjíždějící od kladenského vlakového nádraží přes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Vinařice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,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Libušín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Smečno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s pokračováním do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Velvar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Mělníka.</w:t>
      </w:r>
    </w:p>
    <w:p w:rsidR="007773BC" w:rsidRDefault="007773BC" w:rsidP="007773BC">
      <w:pPr>
        <w:pStyle w:val="Nadpis3"/>
        <w:rPr>
          <w:rFonts w:ascii="Roboto Condensed" w:hAnsi="Roboto Condensed"/>
          <w:color w:val="131313"/>
          <w:sz w:val="28"/>
          <w:szCs w:val="28"/>
        </w:rPr>
      </w:pPr>
    </w:p>
    <w:p w:rsidR="007773BC" w:rsidRPr="007773BC" w:rsidRDefault="007773BC" w:rsidP="007773BC">
      <w:pPr>
        <w:pStyle w:val="Nadpis3"/>
        <w:rPr>
          <w:rFonts w:ascii="Roboto Condensed" w:hAnsi="Roboto Condensed"/>
          <w:color w:val="131313"/>
          <w:sz w:val="28"/>
          <w:szCs w:val="28"/>
        </w:rPr>
      </w:pPr>
      <w:r w:rsidRPr="007773BC">
        <w:rPr>
          <w:rFonts w:ascii="Roboto Condensed" w:hAnsi="Roboto Condensed"/>
          <w:color w:val="131313"/>
          <w:sz w:val="28"/>
          <w:szCs w:val="28"/>
        </w:rPr>
        <w:t>Ostatní regionální linky</w:t>
      </w:r>
    </w:p>
    <w:p w:rsidR="007773BC" w:rsidRDefault="007773BC" w:rsidP="007773BC">
      <w:pPr>
        <w:pStyle w:val="Normlnweb"/>
        <w:rPr>
          <w:rFonts w:ascii="Roboto Condensed" w:hAnsi="Roboto Condensed"/>
          <w:color w:val="131313"/>
          <w:sz w:val="28"/>
          <w:szCs w:val="28"/>
        </w:rPr>
      </w:pPr>
      <w:r w:rsidRPr="007773BC">
        <w:rPr>
          <w:rFonts w:ascii="Roboto Condensed" w:hAnsi="Roboto Condensed"/>
          <w:color w:val="131313"/>
          <w:sz w:val="28"/>
          <w:szCs w:val="28"/>
        </w:rPr>
        <w:t xml:space="preserve">Spolu s integrací Kladenska bude do systému PID zapojeno také několik dalších regionálních linek. Stávající linka 306 ze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Zličína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do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Jenče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bude nově propojena s linkou 626 (bez nutnosti přestupu), která nahradí dnešní linku A26 vedenou přes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Dobrovíz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Hřebeč nebo Přítočno do Kladna a v úseku mezi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Jenčí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Hostouní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nahradí také dnešní spoje linky 306. Dnešní linka 319 bude prodloužena o školní spoje linky A28 do Unhoště. Linka 323 v trase Praha, Nádraží Veleslavín –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Koleč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(náhrada za linku A23) doplní linku 322 v Kněževsi a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Středoklukách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pro spojení s metropolí. Spojení mezi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Okoří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Kladnem zajistí jednak prodloužená linka 350, vedená k obchodnímu centru OAZA, a také linka 624 nahrazující dnešní linku A52. Linka 620 nahradí dnešní linku A50 mezi Kladnem a Kralupy nad Vltavou. Nové linky 621 a 623 mezi Kladnem a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Velvary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nahradí dnešní linky A48, 220060 a 220084. V 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Zákolanech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doplní linku 323 ve směru na Prahu také nově trasovaná linka 456 ze Slaného přes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Zákolany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a Holubice do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Libčic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nad Vltavou, kde bude možné přestoupit na vlak do Prahy. Obsluhu obce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Debrno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zajístí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místo linky 456 prodloužená linka 458 z Kralup nad Vltavou do Holubic. Noční linka 954 bude prodloužena z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Noutonic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 xml:space="preserve"> do Velkých </w:t>
      </w:r>
      <w:proofErr w:type="spellStart"/>
      <w:r w:rsidRPr="007773BC">
        <w:rPr>
          <w:rFonts w:ascii="Roboto Condensed" w:hAnsi="Roboto Condensed"/>
          <w:color w:val="131313"/>
          <w:sz w:val="28"/>
          <w:szCs w:val="28"/>
        </w:rPr>
        <w:t>Číčovic</w:t>
      </w:r>
      <w:proofErr w:type="spellEnd"/>
      <w:r w:rsidRPr="007773BC">
        <w:rPr>
          <w:rFonts w:ascii="Roboto Condensed" w:hAnsi="Roboto Condensed"/>
          <w:color w:val="131313"/>
          <w:sz w:val="28"/>
          <w:szCs w:val="28"/>
        </w:rPr>
        <w:t>.</w:t>
      </w:r>
    </w:p>
    <w:p w:rsidR="007773BC" w:rsidRDefault="007773BC" w:rsidP="007773BC">
      <w:pPr>
        <w:pStyle w:val="Normlnweb"/>
        <w:rPr>
          <w:rFonts w:ascii="Roboto Condensed" w:hAnsi="Roboto Condensed"/>
          <w:b/>
          <w:color w:val="131313"/>
          <w:sz w:val="28"/>
          <w:szCs w:val="28"/>
        </w:rPr>
      </w:pPr>
      <w:r w:rsidRPr="007773BC">
        <w:rPr>
          <w:rFonts w:ascii="Roboto Condensed" w:hAnsi="Roboto Condensed"/>
          <w:b/>
          <w:color w:val="131313"/>
          <w:sz w:val="28"/>
          <w:szCs w:val="28"/>
        </w:rPr>
        <w:t>V</w:t>
      </w:r>
      <w:r w:rsidRPr="007773BC">
        <w:rPr>
          <w:rFonts w:ascii="Roboto Condensed" w:hAnsi="Roboto Condensed" w:hint="eastAsia"/>
          <w:b/>
          <w:color w:val="131313"/>
          <w:sz w:val="28"/>
          <w:szCs w:val="28"/>
        </w:rPr>
        <w:t> </w:t>
      </w:r>
      <w:r w:rsidRPr="007773BC">
        <w:rPr>
          <w:rFonts w:ascii="Roboto Condensed" w:hAnsi="Roboto Condensed"/>
          <w:b/>
          <w:color w:val="131313"/>
          <w:sz w:val="28"/>
          <w:szCs w:val="28"/>
        </w:rPr>
        <w:t xml:space="preserve">naší obci </w:t>
      </w:r>
      <w:proofErr w:type="spellStart"/>
      <w:r w:rsidRPr="007773BC">
        <w:rPr>
          <w:rFonts w:ascii="Roboto Condensed" w:hAnsi="Roboto Condensed"/>
          <w:b/>
          <w:color w:val="131313"/>
          <w:sz w:val="28"/>
          <w:szCs w:val="28"/>
        </w:rPr>
        <w:t>Číčovice</w:t>
      </w:r>
      <w:proofErr w:type="spellEnd"/>
      <w:r w:rsidRPr="007773BC">
        <w:rPr>
          <w:rFonts w:ascii="Roboto Condensed" w:hAnsi="Roboto Condensed"/>
          <w:b/>
          <w:color w:val="131313"/>
          <w:sz w:val="28"/>
          <w:szCs w:val="28"/>
        </w:rPr>
        <w:t xml:space="preserve"> bude autobusová doprava zajištěna linkami 323 (stávající A 23), linkou 350 a noční linkou 954. </w:t>
      </w:r>
    </w:p>
    <w:p w:rsidR="007773BC" w:rsidRPr="007773BC" w:rsidRDefault="007773BC" w:rsidP="007773BC">
      <w:pPr>
        <w:pStyle w:val="Normlnweb"/>
        <w:rPr>
          <w:rFonts w:ascii="Roboto Condensed" w:hAnsi="Roboto Condensed"/>
          <w:b/>
          <w:color w:val="131313"/>
          <w:sz w:val="28"/>
          <w:szCs w:val="28"/>
        </w:rPr>
      </w:pPr>
    </w:p>
    <w:sectPr w:rsidR="007773BC" w:rsidRPr="007773BC" w:rsidSect="00FB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72E"/>
    <w:multiLevelType w:val="multilevel"/>
    <w:tmpl w:val="1CF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571"/>
    <w:multiLevelType w:val="multilevel"/>
    <w:tmpl w:val="E17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474F3"/>
    <w:multiLevelType w:val="multilevel"/>
    <w:tmpl w:val="D1A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2469A"/>
    <w:multiLevelType w:val="multilevel"/>
    <w:tmpl w:val="8B7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02862"/>
    <w:multiLevelType w:val="multilevel"/>
    <w:tmpl w:val="CEC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46346"/>
    <w:multiLevelType w:val="multilevel"/>
    <w:tmpl w:val="6FB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817EF"/>
    <w:multiLevelType w:val="multilevel"/>
    <w:tmpl w:val="11B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77AAF"/>
    <w:multiLevelType w:val="multilevel"/>
    <w:tmpl w:val="A76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3BC"/>
    <w:rsid w:val="00087216"/>
    <w:rsid w:val="002912C0"/>
    <w:rsid w:val="006B79B2"/>
    <w:rsid w:val="007773BC"/>
    <w:rsid w:val="00904996"/>
    <w:rsid w:val="00AA31C0"/>
    <w:rsid w:val="00B15458"/>
    <w:rsid w:val="00BE7ABD"/>
    <w:rsid w:val="00C238FC"/>
    <w:rsid w:val="00D65530"/>
    <w:rsid w:val="00DA51E4"/>
    <w:rsid w:val="00E2108B"/>
    <w:rsid w:val="00FB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59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7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77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773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BF0C1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7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73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773BC"/>
    <w:rPr>
      <w:rFonts w:ascii="Times New Roman" w:eastAsia="Times New Roman" w:hAnsi="Times New Roman" w:cs="Times New Roman"/>
      <w:b/>
      <w:bCs/>
      <w:color w:val="BF0C1D"/>
      <w:sz w:val="26"/>
      <w:szCs w:val="26"/>
      <w:lang w:eastAsia="cs-CZ"/>
    </w:rPr>
  </w:style>
  <w:style w:type="paragraph" w:styleId="Bezmezer">
    <w:name w:val="No Spacing"/>
    <w:uiPriority w:val="1"/>
    <w:qFormat/>
    <w:rsid w:val="00BE7AB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773BC"/>
    <w:rPr>
      <w:rFonts w:ascii="Roboto Condensed" w:hAnsi="Roboto Condensed" w:hint="default"/>
      <w:b/>
      <w:bCs/>
    </w:rPr>
  </w:style>
  <w:style w:type="paragraph" w:styleId="Normlnweb">
    <w:name w:val="Normal (Web)"/>
    <w:basedOn w:val="Normln"/>
    <w:uiPriority w:val="99"/>
    <w:unhideWhenUsed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yl5">
    <w:name w:val="_5yl5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1">
    <w:name w:val="_5yl51"/>
    <w:basedOn w:val="Standardnpsmoodstavce"/>
    <w:rsid w:val="007773BC"/>
  </w:style>
  <w:style w:type="character" w:styleId="Hypertextovodkaz">
    <w:name w:val="Hyperlink"/>
    <w:basedOn w:val="Standardnpsmoodstavce"/>
    <w:uiPriority w:val="99"/>
    <w:semiHidden/>
    <w:unhideWhenUsed/>
    <w:rsid w:val="007773BC"/>
    <w:rPr>
      <w:strike w:val="0"/>
      <w:dstrike w:val="0"/>
      <w:color w:val="0000FF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7773BC"/>
    <w:rPr>
      <w:i/>
      <w:iCs/>
    </w:rPr>
  </w:style>
  <w:style w:type="paragraph" w:customStyle="1" w:styleId="wp-caption-text">
    <w:name w:val="wp-caption-tex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affic-icon">
    <w:name w:val="traffic-icon"/>
    <w:basedOn w:val="Normln"/>
    <w:rsid w:val="007773B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affic-icon-bigger">
    <w:name w:val="traffic-icon-bigger"/>
    <w:basedOn w:val="Normln"/>
    <w:rsid w:val="007773B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here-to-buy">
    <w:name w:val="where-to-buy"/>
    <w:basedOn w:val="Normln"/>
    <w:rsid w:val="007773BC"/>
    <w:pPr>
      <w:spacing w:before="100" w:beforeAutospacing="1" w:after="324" w:line="240" w:lineRule="auto"/>
      <w:ind w:left="324"/>
    </w:pPr>
    <w:rPr>
      <w:rFonts w:ascii="Times New Roman" w:eastAsia="Times New Roman" w:hAnsi="Times New Roman" w:cs="Times New Roman"/>
      <w:b/>
      <w:bCs/>
      <w:i/>
      <w:iCs/>
      <w:color w:val="BF0C1D"/>
      <w:sz w:val="26"/>
      <w:szCs w:val="26"/>
      <w:lang w:eastAsia="cs-CZ"/>
    </w:rPr>
  </w:style>
  <w:style w:type="paragraph" w:customStyle="1" w:styleId="cross-table">
    <w:name w:val="cross-table"/>
    <w:basedOn w:val="Normln"/>
    <w:rsid w:val="007773BC"/>
    <w:pPr>
      <w:spacing w:before="100" w:beforeAutospacing="1" w:after="264" w:line="240" w:lineRule="auto"/>
      <w:ind w:left="324"/>
    </w:pPr>
    <w:rPr>
      <w:rFonts w:ascii="Times New Roman" w:eastAsia="Times New Roman" w:hAnsi="Times New Roman" w:cs="Times New Roman"/>
      <w:b/>
      <w:bCs/>
      <w:i/>
      <w:iCs/>
      <w:color w:val="BF0C1D"/>
      <w:sz w:val="26"/>
      <w:szCs w:val="26"/>
      <w:lang w:eastAsia="cs-CZ"/>
    </w:rPr>
  </w:style>
  <w:style w:type="paragraph" w:customStyle="1" w:styleId="near-img">
    <w:name w:val="near-img"/>
    <w:basedOn w:val="Normln"/>
    <w:rsid w:val="007773BC"/>
    <w:pPr>
      <w:spacing w:before="100" w:beforeAutospacing="1" w:after="100" w:afterAutospacing="1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rif-odkaz">
    <w:name w:val="tarif-odkaz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lang w:eastAsia="cs-CZ"/>
    </w:rPr>
  </w:style>
  <w:style w:type="paragraph" w:customStyle="1" w:styleId="pasma">
    <w:name w:val="pasma"/>
    <w:basedOn w:val="Normln"/>
    <w:rsid w:val="007773BC"/>
    <w:pPr>
      <w:shd w:val="clear" w:color="auto" w:fill="606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pasma-interval">
    <w:name w:val="pasma-interval"/>
    <w:basedOn w:val="Normln"/>
    <w:rsid w:val="007773BC"/>
    <w:pPr>
      <w:shd w:val="clear" w:color="auto" w:fill="606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pasma-omezeni">
    <w:name w:val="pasma-omezeni"/>
    <w:basedOn w:val="Normln"/>
    <w:rsid w:val="007773BC"/>
    <w:pPr>
      <w:shd w:val="clear" w:color="auto" w:fill="606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FFFFFF"/>
      <w:sz w:val="24"/>
      <w:szCs w:val="24"/>
      <w:lang w:eastAsia="cs-CZ"/>
    </w:rPr>
  </w:style>
  <w:style w:type="paragraph" w:customStyle="1" w:styleId="turisti-polozka">
    <w:name w:val="turisti-polozka"/>
    <w:basedOn w:val="Normln"/>
    <w:rsid w:val="007773BC"/>
    <w:pPr>
      <w:spacing w:before="120" w:after="12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risti-polozka-mala">
    <w:name w:val="turisti-polozka-mala"/>
    <w:basedOn w:val="Normln"/>
    <w:rsid w:val="007773BC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a">
    <w:name w:val="fa"/>
    <w:basedOn w:val="Normln"/>
    <w:rsid w:val="007773BC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17"/>
      <w:szCs w:val="17"/>
      <w:lang w:eastAsia="cs-CZ"/>
    </w:rPr>
  </w:style>
  <w:style w:type="paragraph" w:customStyle="1" w:styleId="fa-lg">
    <w:name w:val="fa-lg"/>
    <w:basedOn w:val="Normln"/>
    <w:rsid w:val="007773BC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777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7773BC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777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7773BC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7773B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777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777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hosen-container">
    <w:name w:val="chosen-container"/>
    <w:basedOn w:val="Normln"/>
    <w:rsid w:val="007773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hosen-rtl">
    <w:name w:val="chosen-rtl"/>
    <w:basedOn w:val="Normln"/>
    <w:rsid w:val="007773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ck-slider">
    <w:name w:val="slick-slid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ck-list">
    <w:name w:val="slick-list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ck-track">
    <w:name w:val="slick-track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ck-slide">
    <w:name w:val="slick-slid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odselect">
    <w:name w:val="sod_select"/>
    <w:basedOn w:val="Normln"/>
    <w:rsid w:val="007773BC"/>
    <w:pPr>
      <w:pBdr>
        <w:top w:val="single" w:sz="4" w:space="9" w:color="CDCDCD"/>
        <w:left w:val="single" w:sz="4" w:space="6" w:color="CDCDCD"/>
        <w:bottom w:val="single" w:sz="4" w:space="9" w:color="CDCDCD"/>
        <w:right w:val="single" w:sz="4" w:space="6" w:color="CDCDCD"/>
      </w:pBdr>
      <w:shd w:val="clear" w:color="auto" w:fill="FFFFFF"/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caps/>
      <w:color w:val="444444"/>
      <w:sz w:val="19"/>
      <w:szCs w:val="19"/>
      <w:lang w:eastAsia="cs-CZ"/>
    </w:rPr>
  </w:style>
  <w:style w:type="paragraph" w:customStyle="1" w:styleId="show">
    <w:name w:val="show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s">
    <w:name w:val="dots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0">
    <w:name w:val="col-1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0">
    <w:name w:val="col-2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25">
    <w:name w:val="col-25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0">
    <w:name w:val="col-3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33">
    <w:name w:val="col-33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40">
    <w:name w:val="col-4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45">
    <w:name w:val="col-45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50">
    <w:name w:val="col-5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55">
    <w:name w:val="col-55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42">
    <w:name w:val="col-4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58">
    <w:name w:val="col-58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70">
    <w:name w:val="col-7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75">
    <w:name w:val="col-75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80">
    <w:name w:val="col-8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100">
    <w:name w:val="col-10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ghtbox">
    <w:name w:val="lightbox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bl-menu">
    <w:name w:val="mbl-menu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oboto">
    <w:name w:val="roboto"/>
    <w:basedOn w:val="Normln"/>
    <w:rsid w:val="007773BC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sz w:val="24"/>
      <w:szCs w:val="24"/>
      <w:lang w:eastAsia="cs-CZ"/>
    </w:rPr>
  </w:style>
  <w:style w:type="paragraph" w:customStyle="1" w:styleId="regular">
    <w:name w:val="regular"/>
    <w:basedOn w:val="Normln"/>
    <w:rsid w:val="007773BC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sz w:val="24"/>
      <w:szCs w:val="24"/>
      <w:lang w:eastAsia="cs-CZ"/>
    </w:rPr>
  </w:style>
  <w:style w:type="paragraph" w:customStyle="1" w:styleId="thin">
    <w:name w:val="thin"/>
    <w:basedOn w:val="Normln"/>
    <w:rsid w:val="007773BC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sz w:val="24"/>
      <w:szCs w:val="24"/>
      <w:lang w:eastAsia="cs-CZ"/>
    </w:rPr>
  </w:style>
  <w:style w:type="paragraph" w:customStyle="1" w:styleId="bold">
    <w:name w:val="bold"/>
    <w:basedOn w:val="Normln"/>
    <w:rsid w:val="007773BC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b/>
      <w:bCs/>
      <w:sz w:val="24"/>
      <w:szCs w:val="24"/>
      <w:lang w:eastAsia="cs-CZ"/>
    </w:rPr>
  </w:style>
  <w:style w:type="paragraph" w:customStyle="1" w:styleId="light">
    <w:name w:val="light"/>
    <w:basedOn w:val="Normln"/>
    <w:rsid w:val="007773BC"/>
    <w:pPr>
      <w:spacing w:before="100" w:beforeAutospacing="1" w:after="100" w:afterAutospacing="1" w:line="240" w:lineRule="auto"/>
    </w:pPr>
    <w:rPr>
      <w:rFonts w:ascii="Roboto Condensed" w:eastAsia="Times New Roman" w:hAnsi="Roboto Condensed" w:cs="Times New Roman"/>
      <w:sz w:val="24"/>
      <w:szCs w:val="24"/>
      <w:lang w:eastAsia="cs-CZ"/>
    </w:rPr>
  </w:style>
  <w:style w:type="paragraph" w:customStyle="1" w:styleId="alignnone">
    <w:name w:val="alignnone"/>
    <w:basedOn w:val="Normln"/>
    <w:rsid w:val="007773BC"/>
    <w:pPr>
      <w:spacing w:before="6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center">
    <w:name w:val="aligncenter"/>
    <w:basedOn w:val="Normln"/>
    <w:rsid w:val="007773B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right">
    <w:name w:val="alignright"/>
    <w:basedOn w:val="Normln"/>
    <w:rsid w:val="007773BC"/>
    <w:pPr>
      <w:spacing w:before="6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left">
    <w:name w:val="alignleft"/>
    <w:basedOn w:val="Normln"/>
    <w:rsid w:val="007773BC"/>
    <w:pPr>
      <w:spacing w:before="6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">
    <w:name w:val="wp-caption"/>
    <w:basedOn w:val="Normln"/>
    <w:rsid w:val="007773BC"/>
    <w:pPr>
      <w:pBdr>
        <w:top w:val="single" w:sz="4" w:space="3" w:color="F0F0F0"/>
        <w:left w:val="single" w:sz="4" w:space="2" w:color="F0F0F0"/>
        <w:bottom w:val="single" w:sz="4" w:space="6" w:color="F0F0F0"/>
        <w:right w:val="single" w:sz="4" w:space="2" w:color="F0F0F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">
    <w:name w:val="table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ize1000">
    <w:name w:val="size100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ize870">
    <w:name w:val="size870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bil">
    <w:name w:val="mobil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with-note">
    <w:name w:val="with-note"/>
    <w:basedOn w:val="Normln"/>
    <w:rsid w:val="007773BC"/>
    <w:pPr>
      <w:pBdr>
        <w:bottom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solute-tooltip">
    <w:name w:val="absolute-tooltip"/>
    <w:basedOn w:val="Normln"/>
    <w:rsid w:val="007773BC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FFFFFF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inner">
    <w:name w:val="inner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wrap">
    <w:name w:val="page-wrap"/>
    <w:basedOn w:val="Normln"/>
    <w:rsid w:val="007773B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">
    <w:name w:val="button"/>
    <w:basedOn w:val="Normln"/>
    <w:rsid w:val="007773BC"/>
    <w:pPr>
      <w:shd w:val="clear" w:color="auto" w:fill="BF0C1D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FFFFFF"/>
      <w:spacing w:val="12"/>
      <w:sz w:val="24"/>
      <w:szCs w:val="24"/>
      <w:lang w:eastAsia="cs-CZ"/>
    </w:rPr>
  </w:style>
  <w:style w:type="paragraph" w:customStyle="1" w:styleId="button-blue">
    <w:name w:val="button-blue"/>
    <w:basedOn w:val="Normln"/>
    <w:rsid w:val="007773BC"/>
    <w:pPr>
      <w:shd w:val="clear" w:color="auto" w:fill="0044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777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">
    <w:name w:val="hidden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esc">
    <w:name w:val="desc"/>
    <w:basedOn w:val="Normln"/>
    <w:rsid w:val="007773BC"/>
    <w:pPr>
      <w:spacing w:after="0" w:line="240" w:lineRule="auto"/>
      <w:ind w:left="276"/>
    </w:pPr>
    <w:rPr>
      <w:rFonts w:ascii="Roboto Condensed" w:eastAsia="Times New Roman" w:hAnsi="Roboto Condensed" w:cs="Times New Roman"/>
      <w:b/>
      <w:bCs/>
      <w:color w:val="BF0C1D"/>
      <w:sz w:val="24"/>
      <w:szCs w:val="24"/>
      <w:lang w:eastAsia="cs-CZ"/>
    </w:rPr>
  </w:style>
  <w:style w:type="paragraph" w:customStyle="1" w:styleId="desc2">
    <w:name w:val="desc2"/>
    <w:basedOn w:val="Normln"/>
    <w:rsid w:val="007773BC"/>
    <w:pPr>
      <w:spacing w:after="300" w:line="240" w:lineRule="auto"/>
    </w:pPr>
    <w:rPr>
      <w:rFonts w:ascii="Times New Roman" w:eastAsia="Times New Roman" w:hAnsi="Times New Roman" w:cs="Times New Roman"/>
      <w:color w:val="8E8E8E"/>
      <w:sz w:val="19"/>
      <w:szCs w:val="19"/>
      <w:lang w:eastAsia="cs-CZ"/>
    </w:rPr>
  </w:style>
  <w:style w:type="paragraph" w:customStyle="1" w:styleId="loader">
    <w:name w:val="loader"/>
    <w:basedOn w:val="Normln"/>
    <w:rsid w:val="007773BC"/>
    <w:pPr>
      <w:pBdr>
        <w:left w:val="single" w:sz="48" w:space="0" w:color="BF0C1D"/>
      </w:pBdr>
      <w:spacing w:before="720" w:after="720" w:line="240" w:lineRule="auto"/>
      <w:ind w:firstLine="25072"/>
    </w:pPr>
    <w:rPr>
      <w:rFonts w:ascii="Times New Roman" w:eastAsia="Times New Roman" w:hAnsi="Times New Roman" w:cs="Times New Roman"/>
      <w:sz w:val="12"/>
      <w:szCs w:val="12"/>
      <w:lang w:eastAsia="cs-CZ"/>
    </w:rPr>
  </w:style>
  <w:style w:type="paragraph" w:customStyle="1" w:styleId="acresults">
    <w:name w:val="ac_results"/>
    <w:basedOn w:val="Normln"/>
    <w:rsid w:val="007773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odd">
    <w:name w:val="ac_odd"/>
    <w:basedOn w:val="Normln"/>
    <w:rsid w:val="007773B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over">
    <w:name w:val="ac_over"/>
    <w:basedOn w:val="Normln"/>
    <w:rsid w:val="007773BC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citem">
    <w:name w:val="ac_item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bottom">
    <w:name w:val="ac_bottom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cs-CZ"/>
    </w:rPr>
  </w:style>
  <w:style w:type="paragraph" w:customStyle="1" w:styleId="visuallyhidden">
    <w:name w:val="visuallyhidden"/>
    <w:basedOn w:val="Normln"/>
    <w:rsid w:val="007773BC"/>
    <w:pPr>
      <w:spacing w:after="0" w:line="240" w:lineRule="auto"/>
      <w:ind w:left="-12" w:right="-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mobile">
    <w:name w:val="navmobile"/>
    <w:basedOn w:val="Normln"/>
    <w:rsid w:val="007773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imepicker-div">
    <w:name w:val="ui-timepicker-div"/>
    <w:basedOn w:val="Normln"/>
    <w:rsid w:val="007773BC"/>
    <w:pPr>
      <w:pBdr>
        <w:left w:val="single" w:sz="12" w:space="3" w:color="CDCDCD"/>
        <w:bottom w:val="single" w:sz="12" w:space="3" w:color="CDCDCD"/>
        <w:right w:val="single" w:sz="12" w:space="3" w:color="CDCDC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subpages">
    <w:name w:val="list-subpages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tabs">
    <w:name w:val="linetabs"/>
    <w:basedOn w:val="Normln"/>
    <w:rsid w:val="007773BC"/>
    <w:pPr>
      <w:pBdr>
        <w:bottom w:val="single" w:sz="4" w:space="0" w:color="CDCDCD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-map">
    <w:name w:val="full-map"/>
    <w:basedOn w:val="Normln"/>
    <w:rsid w:val="007773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cs-CZ"/>
    </w:rPr>
  </w:style>
  <w:style w:type="paragraph" w:customStyle="1" w:styleId="close-full-map">
    <w:name w:val="close-full-map"/>
    <w:basedOn w:val="Normln"/>
    <w:rsid w:val="007773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cs-CZ"/>
    </w:rPr>
  </w:style>
  <w:style w:type="paragraph" w:customStyle="1" w:styleId="wpcf7-response-output">
    <w:name w:val="wpcf7-response-output"/>
    <w:basedOn w:val="Normln"/>
    <w:rsid w:val="007773BC"/>
    <w:pPr>
      <w:pBdr>
        <w:top w:val="single" w:sz="12" w:space="6" w:color="BF0C1D"/>
        <w:left w:val="single" w:sz="12" w:space="18" w:color="BF0C1D"/>
        <w:bottom w:val="single" w:sz="12" w:space="6" w:color="BF0C1D"/>
        <w:right w:val="single" w:sz="12" w:space="18" w:color="BF0C1D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b/>
      <w:bCs/>
      <w:color w:val="BF0C1D"/>
      <w:sz w:val="24"/>
      <w:szCs w:val="24"/>
      <w:lang w:eastAsia="cs-CZ"/>
    </w:rPr>
  </w:style>
  <w:style w:type="paragraph" w:customStyle="1" w:styleId="form-autocomplete-list">
    <w:name w:val="form-autocomplete-list"/>
    <w:basedOn w:val="Normln"/>
    <w:rsid w:val="007773BC"/>
    <w:pPr>
      <w:pBdr>
        <w:top w:val="single" w:sz="4" w:space="0" w:color="CDCDCD"/>
        <w:left w:val="single" w:sz="4" w:space="0" w:color="CDCDCD"/>
        <w:bottom w:val="single" w:sz="4" w:space="0" w:color="CDCDCD"/>
        <w:right w:val="single" w:sz="4" w:space="0" w:color="CDCDCD"/>
      </w:pBd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-autocomplete-list-name">
    <w:name w:val="form-autocomplete-list-nam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form-autocomplete-list-lines">
    <w:name w:val="form-autocomplete-list-lines"/>
    <w:basedOn w:val="Normln"/>
    <w:rsid w:val="007773BC"/>
    <w:pPr>
      <w:spacing w:before="100" w:beforeAutospacing="1" w:after="100" w:afterAutospacing="1" w:line="240" w:lineRule="auto"/>
      <w:ind w:right="84"/>
    </w:pPr>
    <w:rPr>
      <w:rFonts w:ascii="Times New Roman" w:eastAsia="Times New Roman" w:hAnsi="Times New Roman" w:cs="Times New Roman"/>
      <w:lang w:eastAsia="cs-CZ"/>
    </w:rPr>
  </w:style>
  <w:style w:type="paragraph" w:customStyle="1" w:styleId="bubble-content">
    <w:name w:val="bubble-conten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bble-content-close">
    <w:name w:val="bubble-content-clos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showpassword-toggle">
    <w:name w:val="hideshowpassword-toggle"/>
    <w:basedOn w:val="Normln"/>
    <w:rsid w:val="007773BC"/>
    <w:pPr>
      <w:spacing w:after="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showpassword-wrapper">
    <w:name w:val="hideshowpassword-wrapp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hidden">
    <w:name w:val="ui-helper-hidden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helper-hidden-accessible">
    <w:name w:val="ui-helper-hidden-accessible"/>
    <w:basedOn w:val="Normln"/>
    <w:rsid w:val="007773BC"/>
    <w:pPr>
      <w:spacing w:after="0" w:line="240" w:lineRule="auto"/>
      <w:ind w:left="-12" w:right="-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reset">
    <w:name w:val="ui-helper-reset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zfix">
    <w:name w:val="ui-helper-zfix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">
    <w:name w:val="ui-icon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overlay">
    <w:name w:val="ui-widget-overlay"/>
    <w:basedOn w:val="Normln"/>
    <w:rsid w:val="007773B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">
    <w:name w:val="ui-datepick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row-break">
    <w:name w:val="ui-datepicker-row-break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datepicker-rtl">
    <w:name w:val="ui-datepicker-rtl"/>
    <w:basedOn w:val="Normln"/>
    <w:rsid w:val="007773B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">
    <w:name w:val="ui-menu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">
    <w:name w:val="ui-widget"/>
    <w:basedOn w:val="Normln"/>
    <w:rsid w:val="007773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ui-widget-content">
    <w:name w:val="ui-widget-content"/>
    <w:basedOn w:val="Normln"/>
    <w:rsid w:val="007773BC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widget-header">
    <w:name w:val="ui-widget-header"/>
    <w:basedOn w:val="Normln"/>
    <w:rsid w:val="007773BC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cs-CZ"/>
    </w:rPr>
  </w:style>
  <w:style w:type="paragraph" w:customStyle="1" w:styleId="ui-state-default">
    <w:name w:val="ui-state-default"/>
    <w:basedOn w:val="Normln"/>
    <w:rsid w:val="007773BC"/>
    <w:pPr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cs-CZ"/>
    </w:rPr>
  </w:style>
  <w:style w:type="paragraph" w:customStyle="1" w:styleId="ui-state-hover">
    <w:name w:val="ui-state-hover"/>
    <w:basedOn w:val="Normln"/>
    <w:rsid w:val="007773B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cs-CZ"/>
    </w:rPr>
  </w:style>
  <w:style w:type="paragraph" w:customStyle="1" w:styleId="ui-state-focus">
    <w:name w:val="ui-state-focus"/>
    <w:basedOn w:val="Normln"/>
    <w:rsid w:val="007773B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cs-CZ"/>
    </w:rPr>
  </w:style>
  <w:style w:type="paragraph" w:customStyle="1" w:styleId="ui-state-active">
    <w:name w:val="ui-state-active"/>
    <w:basedOn w:val="Normln"/>
    <w:rsid w:val="007773BC"/>
    <w:pPr>
      <w:pBdr>
        <w:top w:val="single" w:sz="4" w:space="0" w:color="003EFF"/>
        <w:left w:val="single" w:sz="4" w:space="0" w:color="003EFF"/>
        <w:bottom w:val="single" w:sz="4" w:space="0" w:color="003EFF"/>
        <w:right w:val="single" w:sz="4" w:space="0" w:color="003EFF"/>
      </w:pBdr>
      <w:shd w:val="clear" w:color="auto" w:fill="007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highlight">
    <w:name w:val="ui-state-highlight"/>
    <w:basedOn w:val="Normln"/>
    <w:rsid w:val="007773BC"/>
    <w:pPr>
      <w:pBdr>
        <w:top w:val="single" w:sz="4" w:space="0" w:color="DAD55E"/>
        <w:left w:val="single" w:sz="4" w:space="0" w:color="DAD55E"/>
        <w:bottom w:val="single" w:sz="4" w:space="0" w:color="DAD55E"/>
        <w:right w:val="single" w:sz="4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cs-CZ"/>
    </w:rPr>
  </w:style>
  <w:style w:type="paragraph" w:customStyle="1" w:styleId="ui-state-error">
    <w:name w:val="ui-state-error"/>
    <w:basedOn w:val="Normln"/>
    <w:rsid w:val="007773BC"/>
    <w:pPr>
      <w:pBdr>
        <w:top w:val="single" w:sz="4" w:space="0" w:color="F1A899"/>
        <w:left w:val="single" w:sz="4" w:space="0" w:color="F1A899"/>
        <w:bottom w:val="single" w:sz="4" w:space="0" w:color="F1A899"/>
        <w:right w:val="single" w:sz="4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state-error-text">
    <w:name w:val="ui-state-error-tex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priority-primary">
    <w:name w:val="ui-priority-primary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">
    <w:name w:val="ui-priority-secondary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">
    <w:name w:val="ui-state-disabled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shadow">
    <w:name w:val="ui-widget-shadow"/>
    <w:basedOn w:val="Normln"/>
    <w:rsid w:val="007773BC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picker-grid-label">
    <w:name w:val="ui-tpicker-grid-label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imepicker-rtl">
    <w:name w:val="ui-timepicker-rtl"/>
    <w:basedOn w:val="Normln"/>
    <w:rsid w:val="007773B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imepicker-wrapper">
    <w:name w:val="ui-timepicker-wrapper"/>
    <w:basedOn w:val="Normln"/>
    <w:rsid w:val="007773BC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imepicker-list">
    <w:name w:val="ui-timepicker-list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imepicker-duration">
    <w:name w:val="ui-timepicker-duration"/>
    <w:basedOn w:val="Normln"/>
    <w:rsid w:val="007773B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888888"/>
      <w:sz w:val="24"/>
      <w:szCs w:val="24"/>
      <w:lang w:eastAsia="cs-CZ"/>
    </w:rPr>
  </w:style>
  <w:style w:type="paragraph" w:customStyle="1" w:styleId="wpcf7-display-none">
    <w:name w:val="wpcf7-display-non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wp-pagenavi">
    <w:name w:val="wp-pagenavi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drop">
    <w:name w:val="chosen-drop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single">
    <w:name w:val="chosen-singl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default">
    <w:name w:val="chosen-defaul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search">
    <w:name w:val="chosen-search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results">
    <w:name w:val="chosen-results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choices">
    <w:name w:val="chosen-choices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dlabel">
    <w:name w:val="sod_label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dlistwrapper">
    <w:name w:val="sod_list_wrapp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dlist">
    <w:name w:val="sod_lis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doption">
    <w:name w:val="sod_option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dow">
    <w:name w:val="shadow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-content">
    <w:name w:val="st-conten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">
    <w:name w:val="search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s">
    <w:name w:val="icons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">
    <w:name w:val="menu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">
    <w:name w:val="ui-datepicker-head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">
    <w:name w:val="ui-datepicker-prev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">
    <w:name w:val="ui-datepicker-nex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">
    <w:name w:val="ui-datepicker-titl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">
    <w:name w:val="ui-datepicker-buttonpan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">
    <w:name w:val="ui-datepicker-group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">
    <w:name w:val="ui-menu-item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divider">
    <w:name w:val="ui-menu-divid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tpickerunithide">
    <w:name w:val="ui_tpicker_unit_hid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fter">
    <w:name w:val="aft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creen-reader-response">
    <w:name w:val="screen-reader-respons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ceheld">
    <w:name w:val="placeheld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name">
    <w:name w:val="group-nam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-selected">
    <w:name w:val="result-selected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tpickertimeinput">
    <w:name w:val="ui_tpicker_time_inpu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imepicker-selected">
    <w:name w:val="ui-timepicker-selected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-menu">
    <w:name w:val="sub-menu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mage-title">
    <w:name w:val="menu-image-titl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choice-close">
    <w:name w:val="search-choice-close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der">
    <w:name w:val="slid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rtlink-input">
    <w:name w:val="shortlink-input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-sub-wrapper">
    <w:name w:val="ab-sub-wrapper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-item">
    <w:name w:val="ab-item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p">
    <w:name w:val="sup"/>
    <w:basedOn w:val="Standardnpsmoodstavce"/>
    <w:rsid w:val="007773BC"/>
    <w:rPr>
      <w:sz w:val="17"/>
      <w:szCs w:val="17"/>
    </w:rPr>
  </w:style>
  <w:style w:type="character" w:customStyle="1" w:styleId="wpcf7-not-valid-tip">
    <w:name w:val="wpcf7-not-valid-tip"/>
    <w:basedOn w:val="Standardnpsmoodstavce"/>
    <w:rsid w:val="007773BC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Standardnpsmoodstavce"/>
    <w:rsid w:val="007773BC"/>
  </w:style>
  <w:style w:type="character" w:customStyle="1" w:styleId="current">
    <w:name w:val="current"/>
    <w:basedOn w:val="Standardnpsmoodstavce"/>
    <w:rsid w:val="007773BC"/>
  </w:style>
  <w:style w:type="character" w:customStyle="1" w:styleId="ab-label">
    <w:name w:val="ab-label"/>
    <w:basedOn w:val="Standardnpsmoodstavce"/>
    <w:rsid w:val="007773BC"/>
  </w:style>
  <w:style w:type="character" w:customStyle="1" w:styleId="cat-name">
    <w:name w:val="cat-name"/>
    <w:basedOn w:val="Standardnpsmoodstavce"/>
    <w:rsid w:val="007773BC"/>
    <w:rPr>
      <w:b/>
      <w:bCs/>
    </w:rPr>
  </w:style>
  <w:style w:type="paragraph" w:customStyle="1" w:styleId="chosen-drop1">
    <w:name w:val="chosen-drop1"/>
    <w:basedOn w:val="Normln"/>
    <w:rsid w:val="007773BC"/>
    <w:pPr>
      <w:pBdr>
        <w:top w:val="single" w:sz="2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name1">
    <w:name w:val="group-name1"/>
    <w:basedOn w:val="Normln"/>
    <w:rsid w:val="007773BC"/>
    <w:pPr>
      <w:spacing w:before="100" w:beforeAutospacing="1" w:after="100" w:afterAutospacing="1" w:line="240" w:lineRule="auto"/>
      <w:ind w:right="48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group-name2">
    <w:name w:val="group-name2"/>
    <w:basedOn w:val="Normln"/>
    <w:rsid w:val="007773BC"/>
    <w:pPr>
      <w:spacing w:before="100" w:beforeAutospacing="1" w:after="100" w:afterAutospacing="1" w:line="240" w:lineRule="auto"/>
      <w:ind w:right="48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chosen-single1">
    <w:name w:val="chosen-single1"/>
    <w:basedOn w:val="Normln"/>
    <w:rsid w:val="007773BC"/>
    <w:pPr>
      <w:pBdr>
        <w:top w:val="single" w:sz="4" w:space="0" w:color="AAAAAA"/>
        <w:left w:val="single" w:sz="4" w:space="5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paragraph" w:customStyle="1" w:styleId="chosen-default1">
    <w:name w:val="chosen-default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chosen-search1">
    <w:name w:val="chosen-search1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drop2">
    <w:name w:val="chosen-drop2"/>
    <w:basedOn w:val="Normln"/>
    <w:rsid w:val="007773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results1">
    <w:name w:val="chosen-results1"/>
    <w:basedOn w:val="Normln"/>
    <w:rsid w:val="007773BC"/>
    <w:pPr>
      <w:spacing w:after="48" w:line="240" w:lineRule="auto"/>
      <w:ind w:right="48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paragraph" w:customStyle="1" w:styleId="chosen-choices1">
    <w:name w:val="chosen-choices1"/>
    <w:basedOn w:val="Normln"/>
    <w:rsid w:val="007773BC"/>
    <w:pPr>
      <w:pBdr>
        <w:top w:val="single" w:sz="4" w:space="0" w:color="AAAAAA"/>
        <w:left w:val="single" w:sz="4" w:space="3" w:color="AAAAAA"/>
        <w:bottom w:val="single" w:sz="4" w:space="0" w:color="AAAAAA"/>
        <w:right w:val="single" w:sz="4" w:space="3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-choice-close1">
    <w:name w:val="search-choice-close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hosen-results2">
    <w:name w:val="chosen-results2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sult-selected1">
    <w:name w:val="result-selected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cs-CZ"/>
    </w:rPr>
  </w:style>
  <w:style w:type="paragraph" w:customStyle="1" w:styleId="chosen-single2">
    <w:name w:val="chosen-single2"/>
    <w:basedOn w:val="Normln"/>
    <w:rsid w:val="007773BC"/>
    <w:pPr>
      <w:pBdr>
        <w:top w:val="single" w:sz="4" w:space="0" w:color="5897FB"/>
        <w:left w:val="single" w:sz="4" w:space="0" w:color="5897FB"/>
        <w:bottom w:val="single" w:sz="4" w:space="0" w:color="5897FB"/>
        <w:right w:val="single" w:sz="4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choices2">
    <w:name w:val="chosen-choices2"/>
    <w:basedOn w:val="Normln"/>
    <w:rsid w:val="007773BC"/>
    <w:pPr>
      <w:pBdr>
        <w:top w:val="single" w:sz="4" w:space="0" w:color="5897FB"/>
        <w:left w:val="single" w:sz="4" w:space="0" w:color="5897FB"/>
        <w:bottom w:val="single" w:sz="4" w:space="0" w:color="5897FB"/>
        <w:right w:val="single" w:sz="4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osen-single3">
    <w:name w:val="chosen-single3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ck-slide1">
    <w:name w:val="slick-slide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ck-slide2">
    <w:name w:val="slick-slide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dlabel1">
    <w:name w:val="sod_label1"/>
    <w:basedOn w:val="Normln"/>
    <w:rsid w:val="007773BC"/>
    <w:pPr>
      <w:spacing w:before="100" w:beforeAutospacing="1" w:after="100" w:afterAutospacing="1" w:line="360" w:lineRule="atLeast"/>
    </w:pPr>
    <w:rPr>
      <w:rFonts w:ascii="Roboto Condensed" w:eastAsia="Times New Roman" w:hAnsi="Roboto Condensed" w:cs="Times New Roman"/>
      <w:sz w:val="24"/>
      <w:szCs w:val="24"/>
      <w:lang w:eastAsia="cs-CZ"/>
    </w:rPr>
  </w:style>
  <w:style w:type="paragraph" w:customStyle="1" w:styleId="sodlistwrapper1">
    <w:name w:val="sod_list_wrapper1"/>
    <w:basedOn w:val="Normln"/>
    <w:rsid w:val="007773BC"/>
    <w:pPr>
      <w:pBdr>
        <w:top w:val="single" w:sz="2" w:space="6" w:color="CDCDCD"/>
        <w:left w:val="single" w:sz="4" w:space="0" w:color="CDCDCD"/>
        <w:bottom w:val="single" w:sz="4" w:space="6" w:color="CDCDCD"/>
        <w:right w:val="single" w:sz="4" w:space="0" w:color="CDCDC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646464"/>
      <w:sz w:val="24"/>
      <w:szCs w:val="24"/>
      <w:lang w:eastAsia="cs-CZ"/>
    </w:rPr>
  </w:style>
  <w:style w:type="paragraph" w:customStyle="1" w:styleId="sodlist1">
    <w:name w:val="sod_list1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doption1">
    <w:name w:val="sod_option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dow1">
    <w:name w:val="shadow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1">
    <w:name w:val="wp-caption-text1"/>
    <w:basedOn w:val="Normln"/>
    <w:rsid w:val="007773BC"/>
    <w:pPr>
      <w:spacing w:after="0" w:line="204" w:lineRule="atLeast"/>
    </w:pPr>
    <w:rPr>
      <w:rFonts w:ascii="Times New Roman" w:eastAsia="Times New Roman" w:hAnsi="Times New Roman" w:cs="Times New Roman"/>
      <w:sz w:val="13"/>
      <w:szCs w:val="13"/>
      <w:lang w:eastAsia="cs-CZ"/>
    </w:rPr>
  </w:style>
  <w:style w:type="paragraph" w:customStyle="1" w:styleId="with-note1">
    <w:name w:val="with-note1"/>
    <w:basedOn w:val="Normln"/>
    <w:rsid w:val="007773BC"/>
    <w:pPr>
      <w:pBdr>
        <w:bottom w:val="dotted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doption2">
    <w:name w:val="sod_option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  <w:lang w:eastAsia="cs-CZ"/>
    </w:rPr>
  </w:style>
  <w:style w:type="paragraph" w:customStyle="1" w:styleId="acbottom1">
    <w:name w:val="ac_bottom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cs-CZ"/>
    </w:rPr>
  </w:style>
  <w:style w:type="paragraph" w:customStyle="1" w:styleId="st-content1">
    <w:name w:val="st-content1"/>
    <w:basedOn w:val="Normln"/>
    <w:rsid w:val="007773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1">
    <w:name w:val="search1"/>
    <w:basedOn w:val="Normln"/>
    <w:rsid w:val="007773BC"/>
    <w:pPr>
      <w:spacing w:after="37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s1">
    <w:name w:val="icons1"/>
    <w:basedOn w:val="Normln"/>
    <w:rsid w:val="007773BC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1">
    <w:name w:val="menu1"/>
    <w:basedOn w:val="Normln"/>
    <w:rsid w:val="007773BC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-menu1">
    <w:name w:val="sub-menu1"/>
    <w:basedOn w:val="Normln"/>
    <w:rsid w:val="007773BC"/>
    <w:pPr>
      <w:spacing w:before="6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title1">
    <w:name w:val="ui-datepicker-title1"/>
    <w:basedOn w:val="Normln"/>
    <w:rsid w:val="007773BC"/>
    <w:pPr>
      <w:spacing w:after="0" w:line="480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1">
    <w:name w:val="ui-datepicker-header1"/>
    <w:basedOn w:val="Normln"/>
    <w:rsid w:val="007773BC"/>
    <w:pPr>
      <w:shd w:val="clear" w:color="auto" w:fill="0044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datepicker-next1">
    <w:name w:val="ui-datepicker-next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1">
    <w:name w:val="ui-datepicker-prev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efault1">
    <w:name w:val="ui-state-default1"/>
    <w:basedOn w:val="Normln"/>
    <w:rsid w:val="007773BC"/>
    <w:pPr>
      <w:shd w:val="clear" w:color="auto" w:fill="B1B1B1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FFFFFF"/>
      <w:sz w:val="24"/>
      <w:szCs w:val="24"/>
      <w:lang w:eastAsia="cs-CZ"/>
    </w:rPr>
  </w:style>
  <w:style w:type="paragraph" w:customStyle="1" w:styleId="ui-state-default2">
    <w:name w:val="ui-state-default2"/>
    <w:basedOn w:val="Normln"/>
    <w:rsid w:val="007773BC"/>
    <w:pPr>
      <w:shd w:val="clear" w:color="auto" w:fill="B1B1B1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FFFFFF"/>
      <w:sz w:val="24"/>
      <w:szCs w:val="24"/>
      <w:lang w:eastAsia="cs-CZ"/>
    </w:rPr>
  </w:style>
  <w:style w:type="paragraph" w:customStyle="1" w:styleId="ui-state-default3">
    <w:name w:val="ui-state-default3"/>
    <w:basedOn w:val="Normln"/>
    <w:rsid w:val="007773BC"/>
    <w:pPr>
      <w:shd w:val="clear" w:color="auto" w:fill="B1B1B1"/>
      <w:spacing w:before="100" w:beforeAutospacing="1" w:after="100" w:afterAutospacing="1" w:line="240" w:lineRule="auto"/>
      <w:jc w:val="center"/>
    </w:pPr>
    <w:rPr>
      <w:rFonts w:ascii="Roboto Condensed" w:eastAsia="Times New Roman" w:hAnsi="Roboto Condensed" w:cs="Times New Roman"/>
      <w:color w:val="FFFFFF"/>
      <w:sz w:val="24"/>
      <w:szCs w:val="24"/>
      <w:lang w:eastAsia="cs-CZ"/>
    </w:rPr>
  </w:style>
  <w:style w:type="paragraph" w:customStyle="1" w:styleId="inner1">
    <w:name w:val="inner1"/>
    <w:basedOn w:val="Normln"/>
    <w:rsid w:val="007773BC"/>
    <w:pPr>
      <w:shd w:val="clear" w:color="auto" w:fill="CDCDC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s2">
    <w:name w:val="icons2"/>
    <w:basedOn w:val="Normln"/>
    <w:rsid w:val="007773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1">
    <w:name w:val="info1"/>
    <w:basedOn w:val="Normln"/>
    <w:rsid w:val="007773BC"/>
    <w:pPr>
      <w:spacing w:before="100" w:beforeAutospacing="1" w:after="100" w:afterAutospacing="1" w:line="288" w:lineRule="atLeast"/>
    </w:pPr>
    <w:rPr>
      <w:rFonts w:ascii="Roboto Condensed" w:eastAsia="Times New Roman" w:hAnsi="Roboto Condensed" w:cs="Times New Roman"/>
      <w:b/>
      <w:bCs/>
      <w:caps/>
      <w:color w:val="FFFFFF"/>
      <w:sz w:val="27"/>
      <w:szCs w:val="27"/>
      <w:lang w:eastAsia="cs-CZ"/>
    </w:rPr>
  </w:style>
  <w:style w:type="paragraph" w:customStyle="1" w:styleId="slider1">
    <w:name w:val="slider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fter1">
    <w:name w:val="after1"/>
    <w:basedOn w:val="Normln"/>
    <w:rsid w:val="007773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1">
    <w:name w:val="clear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-autocomplete-list-name1">
    <w:name w:val="form-autocomplete-list-name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form-autocomplete-list-name2">
    <w:name w:val="form-autocomplete-list-name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form-autocomplete-list-lines1">
    <w:name w:val="form-autocomplete-list-lines1"/>
    <w:basedOn w:val="Normln"/>
    <w:rsid w:val="007773BC"/>
    <w:pPr>
      <w:spacing w:before="100" w:beforeAutospacing="1" w:after="100" w:afterAutospacing="1" w:line="240" w:lineRule="auto"/>
      <w:ind w:right="84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form-autocomplete-list-lines2">
    <w:name w:val="form-autocomplete-list-lines2"/>
    <w:basedOn w:val="Normln"/>
    <w:rsid w:val="007773BC"/>
    <w:pPr>
      <w:spacing w:before="100" w:beforeAutospacing="1" w:after="100" w:afterAutospacing="1" w:line="240" w:lineRule="auto"/>
      <w:ind w:right="84"/>
    </w:pPr>
    <w:rPr>
      <w:rFonts w:ascii="Times New Roman" w:eastAsia="Times New Roman" w:hAnsi="Times New Roman" w:cs="Times New Roman"/>
      <w:color w:val="FFFFFF"/>
      <w:lang w:eastAsia="cs-CZ"/>
    </w:rPr>
  </w:style>
  <w:style w:type="paragraph" w:customStyle="1" w:styleId="ui-datepicker-header2">
    <w:name w:val="ui-datepicker-header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2">
    <w:name w:val="ui-datepicker-prev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2">
    <w:name w:val="ui-datepicker-next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2">
    <w:name w:val="ui-datepicker-title2"/>
    <w:basedOn w:val="Normln"/>
    <w:rsid w:val="007773B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1">
    <w:name w:val="ui-datepicker-buttonpane1"/>
    <w:basedOn w:val="Normln"/>
    <w:rsid w:val="007773B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1">
    <w:name w:val="ui-datepicker-group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2">
    <w:name w:val="ui-datepicker-group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3">
    <w:name w:val="ui-datepicker-group3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3">
    <w:name w:val="ui-datepicker-header3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4">
    <w:name w:val="ui-datepicker-header4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2">
    <w:name w:val="ui-datepicker-buttonpane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3">
    <w:name w:val="ui-datepicker-buttonpane3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5">
    <w:name w:val="ui-datepicker-header5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6">
    <w:name w:val="ui-datepicker-header6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1">
    <w:name w:val="ui-menu-item1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divider1">
    <w:name w:val="ui-menu-divider1"/>
    <w:basedOn w:val="Normln"/>
    <w:rsid w:val="007773BC"/>
    <w:pPr>
      <w:spacing w:before="60" w:after="60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state-focus1">
    <w:name w:val="ui-state-focus1"/>
    <w:basedOn w:val="Normln"/>
    <w:rsid w:val="007773B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DEDED"/>
      <w:spacing w:after="0" w:line="240" w:lineRule="auto"/>
      <w:ind w:left="-12" w:right="-12"/>
    </w:pPr>
    <w:rPr>
      <w:rFonts w:ascii="Times New Roman" w:eastAsia="Times New Roman" w:hAnsi="Times New Roman" w:cs="Times New Roman"/>
      <w:color w:val="2B2B2B"/>
      <w:sz w:val="24"/>
      <w:szCs w:val="24"/>
      <w:lang w:eastAsia="cs-CZ"/>
    </w:rPr>
  </w:style>
  <w:style w:type="paragraph" w:customStyle="1" w:styleId="ui-state-active1">
    <w:name w:val="ui-state-active1"/>
    <w:basedOn w:val="Normln"/>
    <w:rsid w:val="007773BC"/>
    <w:pPr>
      <w:pBdr>
        <w:top w:val="single" w:sz="4" w:space="0" w:color="003EFF"/>
        <w:left w:val="single" w:sz="4" w:space="0" w:color="003EFF"/>
        <w:bottom w:val="single" w:sz="4" w:space="0" w:color="003EFF"/>
        <w:right w:val="single" w:sz="4" w:space="0" w:color="003EFF"/>
      </w:pBdr>
      <w:shd w:val="clear" w:color="auto" w:fill="007FFF"/>
      <w:spacing w:after="0" w:line="240" w:lineRule="auto"/>
      <w:ind w:left="-12" w:right="-12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menu-item2">
    <w:name w:val="ui-menu-item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">
    <w:name w:val="ui-icon1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1">
    <w:name w:val="ui-widget1"/>
    <w:basedOn w:val="Normln"/>
    <w:rsid w:val="007773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ui-state-default4">
    <w:name w:val="ui-state-default4"/>
    <w:basedOn w:val="Normln"/>
    <w:rsid w:val="007773BC"/>
    <w:pPr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cs-CZ"/>
    </w:rPr>
  </w:style>
  <w:style w:type="paragraph" w:customStyle="1" w:styleId="ui-state-default5">
    <w:name w:val="ui-state-default5"/>
    <w:basedOn w:val="Normln"/>
    <w:rsid w:val="007773BC"/>
    <w:pPr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cs-CZ"/>
    </w:rPr>
  </w:style>
  <w:style w:type="paragraph" w:customStyle="1" w:styleId="ui-state-hover1">
    <w:name w:val="ui-state-hover1"/>
    <w:basedOn w:val="Normln"/>
    <w:rsid w:val="007773B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cs-CZ"/>
    </w:rPr>
  </w:style>
  <w:style w:type="paragraph" w:customStyle="1" w:styleId="ui-state-hover2">
    <w:name w:val="ui-state-hover2"/>
    <w:basedOn w:val="Normln"/>
    <w:rsid w:val="007773B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cs-CZ"/>
    </w:rPr>
  </w:style>
  <w:style w:type="paragraph" w:customStyle="1" w:styleId="ui-state-focus2">
    <w:name w:val="ui-state-focus2"/>
    <w:basedOn w:val="Normln"/>
    <w:rsid w:val="007773B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cs-CZ"/>
    </w:rPr>
  </w:style>
  <w:style w:type="paragraph" w:customStyle="1" w:styleId="ui-state-focus3">
    <w:name w:val="ui-state-focus3"/>
    <w:basedOn w:val="Normln"/>
    <w:rsid w:val="007773BC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cs-CZ"/>
    </w:rPr>
  </w:style>
  <w:style w:type="paragraph" w:customStyle="1" w:styleId="ui-state-active2">
    <w:name w:val="ui-state-active2"/>
    <w:basedOn w:val="Normln"/>
    <w:rsid w:val="007773BC"/>
    <w:pPr>
      <w:pBdr>
        <w:top w:val="single" w:sz="4" w:space="0" w:color="003EFF"/>
        <w:left w:val="single" w:sz="4" w:space="0" w:color="003EFF"/>
        <w:bottom w:val="single" w:sz="4" w:space="0" w:color="003EFF"/>
        <w:right w:val="single" w:sz="4" w:space="0" w:color="003EFF"/>
      </w:pBdr>
      <w:shd w:val="clear" w:color="auto" w:fill="007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active3">
    <w:name w:val="ui-state-active3"/>
    <w:basedOn w:val="Normln"/>
    <w:rsid w:val="007773BC"/>
    <w:pPr>
      <w:pBdr>
        <w:top w:val="single" w:sz="4" w:space="0" w:color="003EFF"/>
        <w:left w:val="single" w:sz="4" w:space="0" w:color="003EFF"/>
        <w:bottom w:val="single" w:sz="4" w:space="0" w:color="003EFF"/>
        <w:right w:val="single" w:sz="4" w:space="0" w:color="003EFF"/>
      </w:pBdr>
      <w:shd w:val="clear" w:color="auto" w:fill="007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state-highlight1">
    <w:name w:val="ui-state-highlight1"/>
    <w:basedOn w:val="Normln"/>
    <w:rsid w:val="007773BC"/>
    <w:pPr>
      <w:pBdr>
        <w:top w:val="single" w:sz="4" w:space="0" w:color="DAD55E"/>
        <w:left w:val="single" w:sz="4" w:space="0" w:color="DAD55E"/>
        <w:bottom w:val="single" w:sz="4" w:space="0" w:color="DAD55E"/>
        <w:right w:val="single" w:sz="4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cs-CZ"/>
    </w:rPr>
  </w:style>
  <w:style w:type="paragraph" w:customStyle="1" w:styleId="ui-state-highlight2">
    <w:name w:val="ui-state-highlight2"/>
    <w:basedOn w:val="Normln"/>
    <w:rsid w:val="007773BC"/>
    <w:pPr>
      <w:pBdr>
        <w:top w:val="single" w:sz="4" w:space="0" w:color="DAD55E"/>
        <w:left w:val="single" w:sz="4" w:space="0" w:color="DAD55E"/>
        <w:bottom w:val="single" w:sz="4" w:space="0" w:color="DAD55E"/>
        <w:right w:val="single" w:sz="4" w:space="0" w:color="DAD55E"/>
      </w:pBdr>
      <w:shd w:val="clear" w:color="auto" w:fill="FFFA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620"/>
      <w:sz w:val="24"/>
      <w:szCs w:val="24"/>
      <w:lang w:eastAsia="cs-CZ"/>
    </w:rPr>
  </w:style>
  <w:style w:type="paragraph" w:customStyle="1" w:styleId="ui-state-error1">
    <w:name w:val="ui-state-error1"/>
    <w:basedOn w:val="Normln"/>
    <w:rsid w:val="007773BC"/>
    <w:pPr>
      <w:pBdr>
        <w:top w:val="single" w:sz="4" w:space="0" w:color="F1A899"/>
        <w:left w:val="single" w:sz="4" w:space="0" w:color="F1A899"/>
        <w:bottom w:val="single" w:sz="4" w:space="0" w:color="F1A899"/>
        <w:right w:val="single" w:sz="4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state-error2">
    <w:name w:val="ui-state-error2"/>
    <w:basedOn w:val="Normln"/>
    <w:rsid w:val="007773BC"/>
    <w:pPr>
      <w:pBdr>
        <w:top w:val="single" w:sz="4" w:space="0" w:color="F1A899"/>
        <w:left w:val="single" w:sz="4" w:space="0" w:color="F1A899"/>
        <w:bottom w:val="single" w:sz="4" w:space="0" w:color="F1A899"/>
        <w:right w:val="single" w:sz="4" w:space="0" w:color="F1A899"/>
      </w:pBdr>
      <w:shd w:val="clear" w:color="auto" w:fill="F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state-error-text1">
    <w:name w:val="ui-state-error-text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state-error-text2">
    <w:name w:val="ui-state-error-text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3F3F"/>
      <w:sz w:val="24"/>
      <w:szCs w:val="24"/>
      <w:lang w:eastAsia="cs-CZ"/>
    </w:rPr>
  </w:style>
  <w:style w:type="paragraph" w:customStyle="1" w:styleId="ui-priority-primary1">
    <w:name w:val="ui-priority-primary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primary2">
    <w:name w:val="ui-priority-primary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1">
    <w:name w:val="ui-priority-secondary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iority-secondary2">
    <w:name w:val="ui-priority-secondary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1">
    <w:name w:val="ui-state-disabled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2">
    <w:name w:val="ui-state-disabled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2">
    <w:name w:val="ui-icon2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3">
    <w:name w:val="ui-icon3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4">
    <w:name w:val="ui-icon4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5">
    <w:name w:val="ui-icon5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6">
    <w:name w:val="ui-icon6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7">
    <w:name w:val="ui-icon7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8">
    <w:name w:val="ui-icon8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9">
    <w:name w:val="ui-icon9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0">
    <w:name w:val="ui-icon10"/>
    <w:basedOn w:val="Normln"/>
    <w:rsid w:val="007773BC"/>
    <w:pPr>
      <w:spacing w:before="100" w:beforeAutospacing="1" w:after="100" w:afterAutospacing="1" w:line="240" w:lineRule="auto"/>
      <w:ind w:hanging="20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header1">
    <w:name w:val="ui-widget-header1"/>
    <w:basedOn w:val="Normln"/>
    <w:rsid w:val="007773BC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9E9E9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cs-CZ"/>
    </w:rPr>
  </w:style>
  <w:style w:type="paragraph" w:customStyle="1" w:styleId="uitpickerunithide1">
    <w:name w:val="ui_tpicker_unit_hide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tpickertimeinput1">
    <w:name w:val="ui_tpicker_time_input1"/>
    <w:basedOn w:val="Normln"/>
    <w:rsid w:val="007773BC"/>
    <w:pPr>
      <w:pBdr>
        <w:bottom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imepicker-duration1">
    <w:name w:val="ui-timepicker-duration1"/>
    <w:basedOn w:val="Normln"/>
    <w:rsid w:val="007773B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888888"/>
      <w:sz w:val="24"/>
      <w:szCs w:val="24"/>
      <w:lang w:eastAsia="cs-CZ"/>
    </w:rPr>
  </w:style>
  <w:style w:type="paragraph" w:customStyle="1" w:styleId="ui-timepicker-selected1">
    <w:name w:val="ui-timepicker-selected1"/>
    <w:basedOn w:val="Normln"/>
    <w:rsid w:val="007773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ui-timepicker-selected2">
    <w:name w:val="ui-timepicker-selected2"/>
    <w:basedOn w:val="Normln"/>
    <w:rsid w:val="007773BC"/>
    <w:pPr>
      <w:shd w:val="clear" w:color="auto" w:fill="198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timepicker-duration2">
    <w:name w:val="ui-timepicker-duration2"/>
    <w:basedOn w:val="Normln"/>
    <w:rsid w:val="007773B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CCCCCC"/>
      <w:sz w:val="24"/>
      <w:szCs w:val="24"/>
      <w:lang w:eastAsia="cs-CZ"/>
    </w:rPr>
  </w:style>
  <w:style w:type="paragraph" w:customStyle="1" w:styleId="ui-timepicker-duration3">
    <w:name w:val="ui-timepicker-duration3"/>
    <w:basedOn w:val="Normln"/>
    <w:rsid w:val="007773B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CCCCCC"/>
      <w:sz w:val="24"/>
      <w:szCs w:val="24"/>
      <w:lang w:eastAsia="cs-CZ"/>
    </w:rPr>
  </w:style>
  <w:style w:type="paragraph" w:customStyle="1" w:styleId="screen-reader-response1">
    <w:name w:val="screen-reader-response1"/>
    <w:basedOn w:val="Normln"/>
    <w:rsid w:val="007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pcf7-not-valid-tip1">
    <w:name w:val="wpcf7-not-valid-tip1"/>
    <w:basedOn w:val="Standardnpsmoodstavce"/>
    <w:rsid w:val="007773BC"/>
    <w:rPr>
      <w:vanish w:val="0"/>
      <w:webHidden w:val="0"/>
      <w:color w:val="FF0000"/>
      <w:sz w:val="24"/>
      <w:szCs w:val="24"/>
      <w:bdr w:val="single" w:sz="4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cs-CZ"/>
    </w:rPr>
  </w:style>
  <w:style w:type="paragraph" w:customStyle="1" w:styleId="ab-sub-wrapper1">
    <w:name w:val="ab-sub-wrapper1"/>
    <w:basedOn w:val="Normln"/>
    <w:rsid w:val="007773B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rtlink-input1">
    <w:name w:val="shortlink-input1"/>
    <w:basedOn w:val="Normln"/>
    <w:rsid w:val="007773B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b-label1">
    <w:name w:val="ab-label1"/>
    <w:basedOn w:val="Standardnpsmoodstavce"/>
    <w:rsid w:val="007773BC"/>
    <w:rPr>
      <w:color w:val="363636"/>
    </w:rPr>
  </w:style>
  <w:style w:type="paragraph" w:customStyle="1" w:styleId="ab-sub-wrapper2">
    <w:name w:val="ab-sub-wrapper2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b-item1">
    <w:name w:val="ab-item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ab-sub-wrapper3">
    <w:name w:val="ab-sub-wrapper3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enu-image-title1">
    <w:name w:val="menu-image-title1"/>
    <w:basedOn w:val="Normln"/>
    <w:rsid w:val="007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current1">
    <w:name w:val="current1"/>
    <w:basedOn w:val="Standardnpsmoodstavce"/>
    <w:rsid w:val="007773BC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character" w:customStyle="1" w:styleId="blue">
    <w:name w:val="blue"/>
    <w:basedOn w:val="Standardnpsmoodstavce"/>
    <w:rsid w:val="007773B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773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773B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773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773B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eactive">
    <w:name w:val="deactive"/>
    <w:basedOn w:val="Standardnpsmoodstavce"/>
    <w:rsid w:val="007773BC"/>
  </w:style>
  <w:style w:type="character" w:customStyle="1" w:styleId="image-wrap">
    <w:name w:val="image-wrap"/>
    <w:basedOn w:val="Standardnpsmoodstavce"/>
    <w:rsid w:val="007773BC"/>
  </w:style>
  <w:style w:type="character" w:customStyle="1" w:styleId="menu-image-title2">
    <w:name w:val="menu-image-title2"/>
    <w:basedOn w:val="Standardnpsmoodstavce"/>
    <w:rsid w:val="007773BC"/>
  </w:style>
  <w:style w:type="paragraph" w:styleId="Textbubliny">
    <w:name w:val="Balloon Text"/>
    <w:basedOn w:val="Normln"/>
    <w:link w:val="TextbublinyChar"/>
    <w:uiPriority w:val="99"/>
    <w:semiHidden/>
    <w:unhideWhenUsed/>
    <w:rsid w:val="006B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6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4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1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77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2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9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1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1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4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24761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188101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4212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50439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115082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16929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88730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1415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25259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  <w:div w:id="105311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F0F0F0"/>
                                                    <w:left w:val="single" w:sz="4" w:space="2" w:color="F0F0F0"/>
                                                    <w:bottom w:val="single" w:sz="4" w:space="6" w:color="F0F0F0"/>
                                                    <w:right w:val="single" w:sz="4" w:space="2" w:color="F0F0F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8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812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397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4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Čicovice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Čtrnáctá</dc:creator>
  <cp:lastModifiedBy>Jaroslava Čtrnáctá</cp:lastModifiedBy>
  <cp:revision>6</cp:revision>
  <cp:lastPrinted>2017-08-09T07:23:00Z</cp:lastPrinted>
  <dcterms:created xsi:type="dcterms:W3CDTF">2017-08-09T07:15:00Z</dcterms:created>
  <dcterms:modified xsi:type="dcterms:W3CDTF">2017-08-23T08:17:00Z</dcterms:modified>
</cp:coreProperties>
</file>